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FA9" w:rsidRDefault="00334FA9" w:rsidP="00334FA9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334FA9" w:rsidRDefault="00334FA9" w:rsidP="00334F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C0226CA" wp14:editId="4996C67C">
            <wp:extent cx="523875" cy="638175"/>
            <wp:effectExtent l="0" t="0" r="9525" b="9525"/>
            <wp:docPr id="1" name="Рисунок 1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FA9" w:rsidRDefault="00334FA9" w:rsidP="00334FA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334FA9" w:rsidRDefault="00334FA9" w:rsidP="00334FA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ТРИДЦЯТЬ П</w:t>
      </w:r>
      <w:r w:rsidRPr="00334FA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334FA9" w:rsidRDefault="00334FA9" w:rsidP="00334FA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334FA9" w:rsidRDefault="00334FA9" w:rsidP="00334F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34FA9" w:rsidRDefault="00334FA9" w:rsidP="00334F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334FA9" w:rsidRDefault="00334FA9" w:rsidP="00334F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34FA9" w:rsidRDefault="00334FA9" w:rsidP="00334F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.11.2022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№ -35-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01EEB" w:rsidRDefault="00501EEB" w:rsidP="00E31C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1C44" w:rsidRDefault="00E31C44" w:rsidP="00E31C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>Про розробку</w:t>
      </w:r>
    </w:p>
    <w:p w:rsidR="00E31C44" w:rsidRDefault="00E31C44" w:rsidP="00E31C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E31C44" w:rsidRPr="00CD3D49" w:rsidRDefault="00E31C44" w:rsidP="00E31C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31C44" w:rsidRDefault="00F07F57" w:rsidP="00E31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звернення директора комунального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 з</w:t>
      </w:r>
      <w:r w:rsidR="00E31C44" w:rsidRPr="00CD3D49">
        <w:rPr>
          <w:rFonts w:ascii="Times New Roman" w:hAnsi="Times New Roman" w:cs="Times New Roman"/>
          <w:sz w:val="28"/>
          <w:szCs w:val="28"/>
          <w:lang w:val="uk-UA"/>
        </w:rPr>
        <w:t xml:space="preserve"> метою оформлення  права </w:t>
      </w:r>
      <w:r w:rsidR="00925119">
        <w:rPr>
          <w:rFonts w:ascii="Times New Roman" w:hAnsi="Times New Roman" w:cs="Times New Roman"/>
          <w:sz w:val="28"/>
          <w:szCs w:val="28"/>
          <w:lang w:val="uk-UA"/>
        </w:rPr>
        <w:t>постійного користування</w:t>
      </w:r>
      <w:r w:rsidR="00E31C44" w:rsidRPr="00CD3D49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E345A9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E31C44" w:rsidRPr="00CD3D49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E345A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31C44" w:rsidRPr="00CD3D4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E345A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86D6B">
        <w:rPr>
          <w:rFonts w:ascii="Times New Roman" w:hAnsi="Times New Roman" w:cs="Times New Roman"/>
          <w:sz w:val="28"/>
          <w:szCs w:val="28"/>
          <w:lang w:val="uk-UA"/>
        </w:rPr>
        <w:t xml:space="preserve">для експлуатації та обслуговування каналізаційно-насосних станцій </w:t>
      </w:r>
      <w:r w:rsidR="00817583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817583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817583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 w:rsidR="00E31C44" w:rsidRPr="00CD3D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B47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772B">
        <w:rPr>
          <w:rFonts w:ascii="Times New Roman" w:hAnsi="Times New Roman" w:cs="Times New Roman"/>
          <w:sz w:val="28"/>
          <w:szCs w:val="28"/>
          <w:lang w:val="uk-UA"/>
        </w:rPr>
        <w:t>з метою виконання предмету діяльності підприємства для задоволення потреб мешканців громади,</w:t>
      </w:r>
      <w:r w:rsidR="00736AE5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рішення </w:t>
      </w:r>
      <w:proofErr w:type="spellStart"/>
      <w:r w:rsidR="00736AE5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736AE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23.12.</w:t>
      </w:r>
      <w:r w:rsidR="00736AE5" w:rsidRPr="00736AE5">
        <w:rPr>
          <w:rFonts w:ascii="Times New Roman" w:hAnsi="Times New Roman" w:cs="Times New Roman"/>
          <w:sz w:val="28"/>
          <w:szCs w:val="28"/>
          <w:lang w:val="uk-UA"/>
        </w:rPr>
        <w:t xml:space="preserve">2021 </w:t>
      </w:r>
      <w:r w:rsidR="00736AE5" w:rsidRPr="00736AE5">
        <w:rPr>
          <w:rFonts w:ascii="Times New Roman" w:hAnsi="Times New Roman" w:cs="Times New Roman"/>
          <w:bCs/>
          <w:sz w:val="28"/>
          <w:szCs w:val="28"/>
          <w:lang w:val="uk-UA"/>
        </w:rPr>
        <w:t>№ 2796-26-VIIІ</w:t>
      </w:r>
      <w:r w:rsidR="00736A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6AE5" w:rsidRPr="00736AE5">
        <w:rPr>
          <w:rFonts w:ascii="Times New Roman" w:hAnsi="Times New Roman" w:cs="Times New Roman"/>
          <w:sz w:val="28"/>
          <w:szCs w:val="28"/>
          <w:lang w:val="uk-UA"/>
        </w:rPr>
        <w:t xml:space="preserve">«Про визначення надавача послуг з централізованого водопостачання та централізованого водовідведення в </w:t>
      </w:r>
      <w:proofErr w:type="spellStart"/>
      <w:r w:rsidR="00736AE5" w:rsidRPr="00736AE5">
        <w:rPr>
          <w:rFonts w:ascii="Times New Roman" w:hAnsi="Times New Roman" w:cs="Times New Roman"/>
          <w:sz w:val="28"/>
          <w:szCs w:val="28"/>
          <w:lang w:val="uk-UA"/>
        </w:rPr>
        <w:t>Бучанській</w:t>
      </w:r>
      <w:proofErr w:type="spellEnd"/>
      <w:r w:rsidR="00736AE5" w:rsidRPr="00736AE5">
        <w:rPr>
          <w:rFonts w:ascii="Times New Roman" w:hAnsi="Times New Roman" w:cs="Times New Roman"/>
          <w:sz w:val="28"/>
          <w:szCs w:val="28"/>
          <w:lang w:val="uk-UA"/>
        </w:rPr>
        <w:t xml:space="preserve"> міській територіальній громаді»</w:t>
      </w:r>
      <w:r w:rsidR="00EE772B" w:rsidRPr="00736A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472A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постійної комісії з питань регулювання земельних відносин, екології та природокористування, керуючись </w:t>
      </w:r>
      <w:r w:rsidR="00E31C44" w:rsidRPr="00CD3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57 Закону України «Про землеустрій», Земельним кодексом України, </w:t>
      </w:r>
      <w:r w:rsidR="00E31C44" w:rsidRPr="00CD3D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п. 34 ч. 1 ст. 26 Закону України «Про місцеве самоврядування в Україні», міська рада</w:t>
      </w:r>
    </w:p>
    <w:p w:rsidR="007B0D73" w:rsidRPr="00CD3D49" w:rsidRDefault="007B0D73" w:rsidP="00E31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1C44" w:rsidRPr="00CD3D49" w:rsidRDefault="00E31C44" w:rsidP="00E31C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D3D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6E363A" w:rsidRPr="006E363A" w:rsidRDefault="00E31C44" w:rsidP="00E31C4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4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Дати дозвіл</w:t>
      </w:r>
      <w:r w:rsidR="00736A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«</w:t>
      </w:r>
      <w:proofErr w:type="spellStart"/>
      <w:r w:rsidR="00736A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Бучасервіс</w:t>
      </w:r>
      <w:proofErr w:type="spellEnd"/>
      <w:r w:rsidR="00736A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EB4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розробку технічної документації із землеустрою щодо інвентаризації земель</w:t>
      </w:r>
      <w:r w:rsidR="00925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них ділянок</w:t>
      </w:r>
      <w:r w:rsidR="000933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Pr="00EB4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933FC" w:rsidRPr="000933FC">
        <w:rPr>
          <w:rFonts w:ascii="Times New Roman" w:hAnsi="Times New Roman" w:cs="Times New Roman"/>
          <w:sz w:val="28"/>
          <w:szCs w:val="28"/>
          <w:lang w:val="uk-UA"/>
        </w:rPr>
        <w:t>для експлуатації та обслуговування каналізаційно-насосних станцій</w:t>
      </w:r>
      <w:r w:rsidR="00EB472A" w:rsidRPr="000933F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B472A">
        <w:rPr>
          <w:rFonts w:ascii="Times New Roman" w:hAnsi="Times New Roman" w:cs="Times New Roman"/>
          <w:sz w:val="28"/>
          <w:szCs w:val="28"/>
          <w:lang w:val="uk-UA"/>
        </w:rPr>
        <w:t xml:space="preserve"> що розташован</w:t>
      </w:r>
      <w:r w:rsidR="00D277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B472A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r w:rsidR="006E36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472A">
        <w:rPr>
          <w:rFonts w:ascii="Times New Roman" w:hAnsi="Times New Roman" w:cs="Times New Roman"/>
          <w:sz w:val="28"/>
          <w:szCs w:val="28"/>
          <w:lang w:val="uk-UA"/>
        </w:rPr>
        <w:t>Бучанської міськ</w:t>
      </w:r>
      <w:r w:rsidR="00D27761">
        <w:rPr>
          <w:rFonts w:ascii="Times New Roman" w:hAnsi="Times New Roman" w:cs="Times New Roman"/>
          <w:sz w:val="28"/>
          <w:szCs w:val="28"/>
          <w:lang w:val="uk-UA"/>
        </w:rPr>
        <w:t>ої територіальної громади</w:t>
      </w:r>
      <w:r w:rsidR="00961B9C">
        <w:rPr>
          <w:rFonts w:ascii="Times New Roman" w:hAnsi="Times New Roman" w:cs="Times New Roman"/>
          <w:sz w:val="28"/>
          <w:szCs w:val="28"/>
          <w:lang w:val="uk-UA"/>
        </w:rPr>
        <w:t xml:space="preserve"> (згідно додатку №1)</w:t>
      </w:r>
      <w:r w:rsidR="00D277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1C44" w:rsidRPr="00EB472A" w:rsidRDefault="00E31C44" w:rsidP="00E31C4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4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Площа та конфігурація земельн</w:t>
      </w:r>
      <w:r w:rsidR="00D277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Pr="00EB4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ділян</w:t>
      </w:r>
      <w:r w:rsidR="00D277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EB47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 буде уточнена при розробці документації із землеустрою.</w:t>
      </w:r>
    </w:p>
    <w:p w:rsidR="00E31C44" w:rsidRPr="00CD3D49" w:rsidRDefault="00E31C44" w:rsidP="00E31C4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Погоджену д</w:t>
      </w:r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окументацію із землеустрою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подати </w:t>
      </w:r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на затвердження до Бучанської міської ради.</w:t>
      </w:r>
    </w:p>
    <w:p w:rsidR="00E31C44" w:rsidRPr="00CD3D49" w:rsidRDefault="00E31C44" w:rsidP="00E31C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7761" w:rsidRDefault="00D27761" w:rsidP="00E31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1C44" w:rsidRPr="00CD3D49" w:rsidRDefault="00E31C44" w:rsidP="00E31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 голова</w:t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        </w:t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 </w:t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  </w:t>
      </w:r>
      <w:r w:rsidR="00D277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    А.П. Федорук</w:t>
      </w:r>
    </w:p>
    <w:p w:rsidR="005C0738" w:rsidRDefault="005C0738">
      <w:r>
        <w:br w:type="page"/>
      </w:r>
      <w:bookmarkStart w:id="0" w:name="_GoBack"/>
      <w:bookmarkEnd w:id="0"/>
    </w:p>
    <w:sectPr w:rsidR="005C0738" w:rsidSect="006E363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70949"/>
    <w:multiLevelType w:val="hybridMultilevel"/>
    <w:tmpl w:val="DF9AB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D39"/>
    <w:rsid w:val="00014FD7"/>
    <w:rsid w:val="00057F9B"/>
    <w:rsid w:val="000933FC"/>
    <w:rsid w:val="00265D39"/>
    <w:rsid w:val="002F67A2"/>
    <w:rsid w:val="00327AE1"/>
    <w:rsid w:val="00334FA9"/>
    <w:rsid w:val="003E2654"/>
    <w:rsid w:val="00415015"/>
    <w:rsid w:val="004920AA"/>
    <w:rsid w:val="00501EEB"/>
    <w:rsid w:val="00586D6B"/>
    <w:rsid w:val="005C0738"/>
    <w:rsid w:val="0068279D"/>
    <w:rsid w:val="006E363A"/>
    <w:rsid w:val="00736AE5"/>
    <w:rsid w:val="007B0D73"/>
    <w:rsid w:val="00817583"/>
    <w:rsid w:val="00906B6B"/>
    <w:rsid w:val="00925119"/>
    <w:rsid w:val="00961B9C"/>
    <w:rsid w:val="00A826C2"/>
    <w:rsid w:val="00A97510"/>
    <w:rsid w:val="00D27761"/>
    <w:rsid w:val="00D66401"/>
    <w:rsid w:val="00E31C44"/>
    <w:rsid w:val="00E345A9"/>
    <w:rsid w:val="00EB472A"/>
    <w:rsid w:val="00EE772B"/>
    <w:rsid w:val="00F0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C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C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Zem_Otdel</cp:lastModifiedBy>
  <cp:revision>12</cp:revision>
  <cp:lastPrinted>2022-11-11T11:30:00Z</cp:lastPrinted>
  <dcterms:created xsi:type="dcterms:W3CDTF">2022-11-11T09:14:00Z</dcterms:created>
  <dcterms:modified xsi:type="dcterms:W3CDTF">2022-11-16T08:41:00Z</dcterms:modified>
</cp:coreProperties>
</file>